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tblInd w:w="-284" w:type="dxa"/>
        <w:tblLook w:val="04A0" w:firstRow="1" w:lastRow="0" w:firstColumn="1" w:lastColumn="0" w:noHBand="0" w:noVBand="1"/>
      </w:tblPr>
      <w:tblGrid>
        <w:gridCol w:w="550"/>
        <w:gridCol w:w="6397"/>
        <w:gridCol w:w="644"/>
        <w:gridCol w:w="611"/>
        <w:gridCol w:w="2005"/>
        <w:gridCol w:w="16"/>
      </w:tblGrid>
      <w:tr w:rsidR="005D4806" w:rsidRPr="005D4806" w14:paraId="1B006912" w14:textId="77777777" w:rsidTr="005D4806">
        <w:trPr>
          <w:trHeight w:val="345"/>
        </w:trPr>
        <w:tc>
          <w:tcPr>
            <w:tcW w:w="10223" w:type="dxa"/>
            <w:gridSpan w:val="6"/>
            <w:noWrap/>
            <w:vAlign w:val="bottom"/>
            <w:hideMark/>
          </w:tcPr>
          <w:p w14:paraId="4E7C8B7F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bookmarkStart w:id="0" w:name="RANGE!A1:E50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Brick Inspection Checklist</w:t>
            </w:r>
            <w:bookmarkEnd w:id="0"/>
          </w:p>
        </w:tc>
      </w:tr>
      <w:tr w:rsidR="005D4806" w:rsidRPr="005D4806" w14:paraId="2797018C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79CB9A8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12F3EF5C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33324675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2AC5CC8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0143F83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479BF239" w14:textId="77777777" w:rsidTr="005D4806">
        <w:trPr>
          <w:trHeight w:val="300"/>
        </w:trPr>
        <w:tc>
          <w:tcPr>
            <w:tcW w:w="10223" w:type="dxa"/>
            <w:gridSpan w:val="6"/>
            <w:noWrap/>
            <w:vAlign w:val="bottom"/>
            <w:hideMark/>
          </w:tcPr>
          <w:p w14:paraId="672312FA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1. General Information</w:t>
            </w:r>
          </w:p>
        </w:tc>
      </w:tr>
      <w:tr w:rsidR="005D4806" w:rsidRPr="005D4806" w14:paraId="0A38A73F" w14:textId="77777777" w:rsidTr="005D4806">
        <w:trPr>
          <w:trHeight w:val="300"/>
        </w:trPr>
        <w:tc>
          <w:tcPr>
            <w:tcW w:w="10223" w:type="dxa"/>
            <w:gridSpan w:val="6"/>
            <w:noWrap/>
            <w:vAlign w:val="bottom"/>
            <w:hideMark/>
          </w:tcPr>
          <w:p w14:paraId="44A85E5B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Project </w:t>
            </w:r>
            <w:proofErr w:type="gramStart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Name:_</w:t>
            </w:r>
            <w:proofErr w:type="gramEnd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__________________________</w:t>
            </w:r>
          </w:p>
        </w:tc>
      </w:tr>
      <w:tr w:rsidR="005D4806" w:rsidRPr="005D4806" w14:paraId="301E3F1F" w14:textId="77777777" w:rsidTr="005D4806">
        <w:trPr>
          <w:trHeight w:val="300"/>
        </w:trPr>
        <w:tc>
          <w:tcPr>
            <w:tcW w:w="10223" w:type="dxa"/>
            <w:gridSpan w:val="6"/>
            <w:noWrap/>
            <w:vAlign w:val="bottom"/>
            <w:hideMark/>
          </w:tcPr>
          <w:p w14:paraId="3A74DBBA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Location: ______________________________</w:t>
            </w:r>
          </w:p>
        </w:tc>
      </w:tr>
      <w:tr w:rsidR="005D4806" w:rsidRPr="005D4806" w14:paraId="224CA1E0" w14:textId="77777777" w:rsidTr="005D4806">
        <w:trPr>
          <w:trHeight w:val="300"/>
        </w:trPr>
        <w:tc>
          <w:tcPr>
            <w:tcW w:w="10223" w:type="dxa"/>
            <w:gridSpan w:val="6"/>
            <w:noWrap/>
            <w:vAlign w:val="bottom"/>
            <w:hideMark/>
          </w:tcPr>
          <w:p w14:paraId="136845DB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Date of </w:t>
            </w:r>
            <w:proofErr w:type="gramStart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Inspection:_</w:t>
            </w:r>
            <w:proofErr w:type="gramEnd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______________________</w:t>
            </w:r>
          </w:p>
        </w:tc>
      </w:tr>
      <w:tr w:rsidR="005D4806" w:rsidRPr="005D4806" w14:paraId="7BE759A9" w14:textId="77777777" w:rsidTr="005D4806">
        <w:trPr>
          <w:trHeight w:val="300"/>
        </w:trPr>
        <w:tc>
          <w:tcPr>
            <w:tcW w:w="10223" w:type="dxa"/>
            <w:gridSpan w:val="6"/>
            <w:noWrap/>
            <w:vAlign w:val="bottom"/>
            <w:hideMark/>
          </w:tcPr>
          <w:p w14:paraId="70EAD481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Supplier Name: _________________________</w:t>
            </w:r>
          </w:p>
        </w:tc>
      </w:tr>
      <w:tr w:rsidR="005D4806" w:rsidRPr="005D4806" w14:paraId="2620374B" w14:textId="77777777" w:rsidTr="005D4806">
        <w:trPr>
          <w:trHeight w:val="300"/>
        </w:trPr>
        <w:tc>
          <w:tcPr>
            <w:tcW w:w="10223" w:type="dxa"/>
            <w:gridSpan w:val="6"/>
            <w:noWrap/>
            <w:vAlign w:val="bottom"/>
            <w:hideMark/>
          </w:tcPr>
          <w:p w14:paraId="7567B1E3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Batch/Lot No.: ____________________</w:t>
            </w:r>
          </w:p>
        </w:tc>
      </w:tr>
      <w:tr w:rsidR="005D4806" w:rsidRPr="005D4806" w14:paraId="4646317E" w14:textId="77777777" w:rsidTr="005D4806">
        <w:trPr>
          <w:trHeight w:val="300"/>
        </w:trPr>
        <w:tc>
          <w:tcPr>
            <w:tcW w:w="10223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3CF60C64" w14:textId="202C137D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Inspected By: ________________________ Designation: ___________________________</w:t>
            </w:r>
          </w:p>
        </w:tc>
      </w:tr>
      <w:tr w:rsidR="005D4806" w:rsidRPr="005D4806" w14:paraId="08EDAFDE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C207BA1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533854A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Visual Inspection (First Screening)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48D2B6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Yes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✓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6C68E6A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No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✗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A5278B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Remarks</w:t>
            </w:r>
          </w:p>
        </w:tc>
      </w:tr>
      <w:tr w:rsidR="005D4806" w:rsidRPr="005D4806" w14:paraId="120BDE5D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91A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2.1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310B" w14:textId="74795CC0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Bricks are uniform in </w:t>
            </w: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colour</w:t>
            </w: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 (deep red / copper tone preferred)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657C" w14:textId="5786965A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34DE" w14:textId="6142CF70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F50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1D92D3DC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55B2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2.2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8B8A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No visible cracks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3355" w14:textId="5EEC53A8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3A5" w14:textId="5B1CE63C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9A8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45FD2B21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55D9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2.3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1EC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Edges are sharp and corners intact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93EE" w14:textId="56F5035B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F0EB" w14:textId="7EB970DF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50F2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74280AAF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B5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2.4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7C3D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Free from warping/distortion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F146" w14:textId="0563DB69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DE59" w14:textId="2B2C1C7D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E6F4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784A957B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D8E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2.5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7F5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No excessive 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efflorescence (white salts)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2F26" w14:textId="0FAC43D2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80AD" w14:textId="564DBC74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3C57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039F208C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76E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2.6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244E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Free from 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organic impurities / stones / lime nodules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9A81" w14:textId="5DB30F1F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1C5A" w14:textId="7F438E32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B291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4353255A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B0535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7AA24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0AF4312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ACF0D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BA13AA3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25AD0FE9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7CCD8F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8AD664F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Dimensional Check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F3ABCF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Yes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✓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B70288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No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✗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CF5998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Remarks</w:t>
            </w:r>
          </w:p>
        </w:tc>
      </w:tr>
      <w:tr w:rsidR="005D4806" w:rsidRPr="005D4806" w14:paraId="10FDD568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228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3.1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5EF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Bricks conform to specified size *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D800" w14:textId="7D1F1D92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37FE" w14:textId="354C3F12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C36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61C294CB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B6D8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3.2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61EC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Variation within permissible limits (±3 mm typical)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727B" w14:textId="10FB2068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80B2" w14:textId="07CA67E9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065B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075A746B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1162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3.3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3B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Check 20 bricks stacked: total length within tolerance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D647" w14:textId="5FB1405A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3C14" w14:textId="491C71B3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C6BF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17529B01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30D70F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0B7180A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 *e.g., 190X90X90mm or as par standard</w:t>
            </w:r>
          </w:p>
        </w:tc>
        <w:tc>
          <w:tcPr>
            <w:tcW w:w="64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221D50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CB4C33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36F49A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15C1A79E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7112DC9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16493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04A57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4CAD3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9CADB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16F80B41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1481338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51620E1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Soundness Test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CF8052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Yes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✓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1EA3921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No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✗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19E74E9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Remarks</w:t>
            </w:r>
          </w:p>
        </w:tc>
      </w:tr>
      <w:tr w:rsidR="005D4806" w:rsidRPr="005D4806" w14:paraId="04F5C407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72B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4.1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8F81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Strike two bricks together: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 xml:space="preserve"> Clear ringing sound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041B" w14:textId="3FDE151A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5B26" w14:textId="47ADB558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8463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3BC829C8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EFE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4.2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1C9B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No dull sound (indicates internal cracks or porosity)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15D1" w14:textId="72F13995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AC8B" w14:textId="00EEB0F6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47D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5E1DCE91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F7A43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64960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DD14B0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6F84F8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4D00A1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6E72603E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88A85B7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388CAE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Hardness Test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579C8D3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Yes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✓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C1A29C8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No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✗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2C1C368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Remarks</w:t>
            </w:r>
          </w:p>
        </w:tc>
      </w:tr>
      <w:tr w:rsidR="005D4806" w:rsidRPr="005D4806" w14:paraId="20B0D299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273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5.1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D953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Scratch test using nail/knife: 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No visible impression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FA0D" w14:textId="00A25182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A7B4" w14:textId="4F00D834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7C35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12768053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0D27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5.2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5548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No dull sound (indicates 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internal cracks or porosity</w:t>
            </w: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62E7" w14:textId="0FFEB3B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1728" w14:textId="729B97B8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07D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11B040E1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25B2F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506EA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4B1AEDF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8E6F5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5122C9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22389A88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1B5B2A2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292C1DA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Drop Test (Impact Resistance)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323893B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Yes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✓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5548FC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No (</w:t>
            </w:r>
            <w:r w:rsidRPr="005D4806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✗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81B8136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Remarks</w:t>
            </w:r>
          </w:p>
        </w:tc>
      </w:tr>
      <w:tr w:rsidR="005D4806" w:rsidRPr="005D4806" w14:paraId="690180AC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29C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6.1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6181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Drop from ~1 meter height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F5F" w14:textId="45516FE4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EC93" w14:textId="6EC32515" w:rsidR="005D4806" w:rsidRPr="005D4806" w:rsidRDefault="005D4806" w:rsidP="005D4806">
            <w:pPr>
              <w:spacing w:after="0" w:line="240" w:lineRule="auto"/>
              <w:ind w:left="-292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C50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5D3AB43F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2C3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6.2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ED43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Brick </w:t>
            </w: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should not break into more than 2–3 pieces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F9BC" w14:textId="5859A2D4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6554" w14:textId="28DE3DC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4506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04DE466D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21B02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76F84CA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45EAD6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4EE917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50C69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3093DDFC" w14:textId="77777777" w:rsidTr="005D4806">
        <w:trPr>
          <w:gridAfter w:val="1"/>
          <w:wAfter w:w="16" w:type="dxa"/>
          <w:trHeight w:val="300"/>
        </w:trPr>
        <w:tc>
          <w:tcPr>
            <w:tcW w:w="6947" w:type="dxa"/>
            <w:gridSpan w:val="2"/>
            <w:noWrap/>
            <w:vAlign w:val="bottom"/>
            <w:hideMark/>
          </w:tcPr>
          <w:p w14:paraId="5E407B58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  <w:t>Comments:</w:t>
            </w:r>
          </w:p>
        </w:tc>
        <w:tc>
          <w:tcPr>
            <w:tcW w:w="644" w:type="dxa"/>
            <w:noWrap/>
            <w:vAlign w:val="bottom"/>
            <w:hideMark/>
          </w:tcPr>
          <w:p w14:paraId="6AC8BE33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3235A59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4F1D42A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2FF48250" w14:textId="77777777" w:rsidTr="005D4806">
        <w:trPr>
          <w:trHeight w:val="300"/>
        </w:trPr>
        <w:tc>
          <w:tcPr>
            <w:tcW w:w="10223" w:type="dxa"/>
            <w:gridSpan w:val="6"/>
            <w:tcBorders>
              <w:bottom w:val="single" w:sz="4" w:space="0" w:color="auto"/>
            </w:tcBorders>
            <w:noWrap/>
            <w:vAlign w:val="bottom"/>
            <w:hideMark/>
          </w:tcPr>
          <w:p w14:paraId="33B7DF0B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49245FAA" w14:textId="77777777" w:rsidTr="005D4806">
        <w:trPr>
          <w:trHeight w:val="300"/>
        </w:trPr>
        <w:tc>
          <w:tcPr>
            <w:tcW w:w="1022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237FE52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4EF155D3" w14:textId="77777777" w:rsidTr="005D4806">
        <w:trPr>
          <w:trHeight w:val="300"/>
        </w:trPr>
        <w:tc>
          <w:tcPr>
            <w:tcW w:w="1022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76C85D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 </w:t>
            </w:r>
          </w:p>
        </w:tc>
      </w:tr>
      <w:tr w:rsidR="005D4806" w:rsidRPr="005D4806" w14:paraId="36C6A791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668C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2F8CE1" w14:textId="77777777" w:rsid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  <w:p w14:paraId="52EB50F0" w14:textId="77777777" w:rsidR="005D4806" w:rsidRDefault="005D4806" w:rsidP="005D4806">
            <w:pPr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  <w:p w14:paraId="289E6E11" w14:textId="77777777" w:rsidR="005D4806" w:rsidRPr="005D4806" w:rsidRDefault="005D4806" w:rsidP="005D4806">
            <w:pPr>
              <w:rPr>
                <w:rFonts w:ascii="Arial" w:eastAsia="Times New Roman" w:hAnsi="Arial" w:cs="Arial"/>
                <w:lang w:val="en-GB" w:eastAsia="en-GB" w:bidi="dz-BT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F1387F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11546D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E0AFD7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5DC1330E" w14:textId="77777777" w:rsidTr="005D4806">
        <w:trPr>
          <w:trHeight w:val="501"/>
        </w:trPr>
        <w:tc>
          <w:tcPr>
            <w:tcW w:w="10223" w:type="dxa"/>
            <w:gridSpan w:val="6"/>
            <w:noWrap/>
            <w:vAlign w:val="bottom"/>
            <w:hideMark/>
          </w:tcPr>
          <w:p w14:paraId="7E17450E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lastRenderedPageBreak/>
              <w:t>Contractor: _____________________________      Signature _________________________</w:t>
            </w:r>
          </w:p>
        </w:tc>
      </w:tr>
      <w:tr w:rsidR="005D4806" w:rsidRPr="005D4806" w14:paraId="6540856F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57D07B6C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741BC82E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68DB86C4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48CE095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2349E770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3304AAAE" w14:textId="77777777" w:rsidTr="005D4806">
        <w:trPr>
          <w:trHeight w:val="501"/>
        </w:trPr>
        <w:tc>
          <w:tcPr>
            <w:tcW w:w="10223" w:type="dxa"/>
            <w:gridSpan w:val="6"/>
            <w:noWrap/>
            <w:vAlign w:val="bottom"/>
            <w:hideMark/>
          </w:tcPr>
          <w:p w14:paraId="774BD3AE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Site Engineer: ___________________________</w:t>
            </w:r>
            <w:proofErr w:type="gramStart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_  Signature</w:t>
            </w:r>
            <w:proofErr w:type="gramEnd"/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 _________________________</w:t>
            </w:r>
          </w:p>
        </w:tc>
      </w:tr>
      <w:tr w:rsidR="005D4806" w:rsidRPr="005D4806" w14:paraId="2131FF12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5514A169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13812EEF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5DF24EFB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33CCC9F4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526C562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75029C77" w14:textId="77777777" w:rsidTr="005D4806">
        <w:trPr>
          <w:trHeight w:val="501"/>
        </w:trPr>
        <w:tc>
          <w:tcPr>
            <w:tcW w:w="10223" w:type="dxa"/>
            <w:gridSpan w:val="6"/>
            <w:noWrap/>
            <w:vAlign w:val="bottom"/>
            <w:hideMark/>
          </w:tcPr>
          <w:p w14:paraId="16131468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QA/QC Engineer: __________________________ Signature _________________________</w:t>
            </w:r>
          </w:p>
        </w:tc>
      </w:tr>
      <w:tr w:rsidR="005D4806" w:rsidRPr="005D4806" w14:paraId="7C07156B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00397466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37332793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408206EC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57506FC3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43DC787C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0B27CAE6" w14:textId="77777777" w:rsidTr="005D4806">
        <w:trPr>
          <w:trHeight w:val="501"/>
        </w:trPr>
        <w:tc>
          <w:tcPr>
            <w:tcW w:w="10223" w:type="dxa"/>
            <w:gridSpan w:val="6"/>
            <w:noWrap/>
            <w:vAlign w:val="bottom"/>
            <w:hideMark/>
          </w:tcPr>
          <w:p w14:paraId="36CDAB0C" w14:textId="5863A06E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Approved by: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 xml:space="preserve"> </w:t>
            </w:r>
            <w:r w:rsidRPr="005D4806"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  <w:t>______________________________Signature _________________________</w:t>
            </w:r>
          </w:p>
        </w:tc>
      </w:tr>
      <w:tr w:rsidR="005D4806" w:rsidRPr="005D4806" w14:paraId="3496C5F7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109F7D60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5199789B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07B4BD03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3BC3C261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6004D61B" w14:textId="77777777" w:rsidR="005D4806" w:rsidRPr="005D4806" w:rsidRDefault="005D4806" w:rsidP="005D48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106A7DFB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17356DC0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77C00A21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1D519AB6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5EA9025F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14CCD094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  <w:tr w:rsidR="005D4806" w:rsidRPr="005D4806" w14:paraId="3B38118F" w14:textId="77777777" w:rsidTr="005D4806">
        <w:trPr>
          <w:gridAfter w:val="1"/>
          <w:wAfter w:w="16" w:type="dxa"/>
          <w:trHeight w:val="300"/>
        </w:trPr>
        <w:tc>
          <w:tcPr>
            <w:tcW w:w="550" w:type="dxa"/>
            <w:noWrap/>
            <w:vAlign w:val="bottom"/>
            <w:hideMark/>
          </w:tcPr>
          <w:p w14:paraId="606FD335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397" w:type="dxa"/>
            <w:noWrap/>
            <w:vAlign w:val="bottom"/>
            <w:hideMark/>
          </w:tcPr>
          <w:p w14:paraId="3D068DF7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44" w:type="dxa"/>
            <w:noWrap/>
            <w:vAlign w:val="bottom"/>
            <w:hideMark/>
          </w:tcPr>
          <w:p w14:paraId="3F812448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611" w:type="dxa"/>
            <w:noWrap/>
            <w:vAlign w:val="bottom"/>
            <w:hideMark/>
          </w:tcPr>
          <w:p w14:paraId="5859B90B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  <w:tc>
          <w:tcPr>
            <w:tcW w:w="2005" w:type="dxa"/>
            <w:noWrap/>
            <w:vAlign w:val="bottom"/>
            <w:hideMark/>
          </w:tcPr>
          <w:p w14:paraId="051CC180" w14:textId="77777777" w:rsidR="005D4806" w:rsidRPr="005D4806" w:rsidRDefault="005D4806" w:rsidP="005D480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GB" w:eastAsia="en-GB" w:bidi="dz-BT"/>
                <w14:ligatures w14:val="none"/>
              </w:rPr>
            </w:pPr>
          </w:p>
        </w:tc>
      </w:tr>
    </w:tbl>
    <w:p w14:paraId="4FF85054" w14:textId="77777777" w:rsidR="00E812D4" w:rsidRPr="005D4806" w:rsidRDefault="00E812D4" w:rsidP="005D4806">
      <w:pPr>
        <w:spacing w:after="0"/>
        <w:rPr>
          <w:rFonts w:ascii="Arial" w:hAnsi="Arial" w:cs="Arial"/>
        </w:rPr>
      </w:pPr>
    </w:p>
    <w:sectPr w:rsidR="00E812D4" w:rsidRPr="005D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D63E" w14:textId="77777777" w:rsidR="006B57B6" w:rsidRDefault="006B57B6" w:rsidP="005D4806">
      <w:pPr>
        <w:spacing w:after="0" w:line="240" w:lineRule="auto"/>
      </w:pPr>
      <w:r>
        <w:separator/>
      </w:r>
    </w:p>
  </w:endnote>
  <w:endnote w:type="continuationSeparator" w:id="0">
    <w:p w14:paraId="6AD46431" w14:textId="77777777" w:rsidR="006B57B6" w:rsidRDefault="006B57B6" w:rsidP="005D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A57D" w14:textId="77777777" w:rsidR="006B57B6" w:rsidRDefault="006B57B6" w:rsidP="005D4806">
      <w:pPr>
        <w:spacing w:after="0" w:line="240" w:lineRule="auto"/>
      </w:pPr>
      <w:r>
        <w:separator/>
      </w:r>
    </w:p>
  </w:footnote>
  <w:footnote w:type="continuationSeparator" w:id="0">
    <w:p w14:paraId="0DB2FCF2" w14:textId="77777777" w:rsidR="006B57B6" w:rsidRDefault="006B57B6" w:rsidP="005D4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06"/>
    <w:rsid w:val="00156EBA"/>
    <w:rsid w:val="001D4FCA"/>
    <w:rsid w:val="00277356"/>
    <w:rsid w:val="003E007A"/>
    <w:rsid w:val="003E6C29"/>
    <w:rsid w:val="005D4806"/>
    <w:rsid w:val="006B57B6"/>
    <w:rsid w:val="006C4179"/>
    <w:rsid w:val="006F214D"/>
    <w:rsid w:val="00896FDD"/>
    <w:rsid w:val="00E2549C"/>
    <w:rsid w:val="00E812D4"/>
    <w:rsid w:val="00F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34F9"/>
  <w15:chartTrackingRefBased/>
  <w15:docId w15:val="{00325016-A07F-4327-A037-6A6404F7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8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806"/>
  </w:style>
  <w:style w:type="paragraph" w:styleId="Footer">
    <w:name w:val="footer"/>
    <w:basedOn w:val="Normal"/>
    <w:link w:val="FooterChar"/>
    <w:uiPriority w:val="99"/>
    <w:unhideWhenUsed/>
    <w:rsid w:val="005D4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Tshering Dorji</dc:creator>
  <cp:keywords/>
  <dc:description/>
  <cp:lastModifiedBy>Tshering Dorji</cp:lastModifiedBy>
  <cp:revision>1</cp:revision>
  <dcterms:created xsi:type="dcterms:W3CDTF">2026-05-06T19:44:00Z</dcterms:created>
  <dcterms:modified xsi:type="dcterms:W3CDTF">2026-05-06T19:51:00Z</dcterms:modified>
</cp:coreProperties>
</file>